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bookmarkStart w:id="0" w:name="_GoBack"/>
      <w:bookmarkEnd w:id="0"/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6847" w14:textId="78573F87" w:rsidR="00405C7D" w:rsidRDefault="00867F5E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67F5E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Q2MPMETMKQAM-638860068-48</_dlc_DocId>
    <_dlc_DocIdUrl xmlns="74605401-ef82-4e58-8e01-df55332c0536">
      <Url>https://adminnovoportal.univali.br/pos/stricto-sensu/ppgth/_layouts/15/DocIdRedir.aspx?ID=Q2MPMETMKQAM-638860068-48</Url>
      <Description>Q2MPMETMKQAM-638860068-48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DEF617184DA449774D95FD39072B3" ma:contentTypeVersion="2" ma:contentTypeDescription="Crie um novo documento." ma:contentTypeScope="" ma:versionID="72011f8b58a792db89c008858c4160c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F67444-B456-4B86-B647-DEA94A9ACD7A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8902af50-bf08-4700-94be-9c9e5985087d"/>
    <ds:schemaRef ds:uri="e359191e-c0cf-4c5c-8af9-2856e297647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A80B62-F1F5-43F1-92AE-21ABC435719A}"/>
</file>

<file path=customXml/itemProps5.xml><?xml version="1.0" encoding="utf-8"?>
<ds:datastoreItem xmlns:ds="http://schemas.openxmlformats.org/officeDocument/2006/customXml" ds:itemID="{B7777E9B-C680-47B3-B5D4-244941505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Nubia Teresinha Marchiori</cp:lastModifiedBy>
  <cp:revision>2</cp:revision>
  <dcterms:created xsi:type="dcterms:W3CDTF">2025-07-03T16:51:00Z</dcterms:created>
  <dcterms:modified xsi:type="dcterms:W3CDTF">2025-07-03T16:51:00Z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0x01010073CDEF617184DA449774D95FD39072B3</vt:lpwstr>
  </property>
  <property fmtid="{D5CDD505-2E9C-101B-9397-08002B2CF9AE}" pid="3" name="MediaServiceImageTags">
    <vt:lpwstr/>
  </property>
  <property fmtid="{D5CDD505-2E9C-101B-9397-08002B2CF9AE}" pid="4" name="_dlc_DocIdItemGuid">
    <vt:lpwstr>5c0e12db-b06c-436b-b2f9-3c6c9b4b3828</vt:lpwstr>
  </property>
</Properties>
</file>